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176735" w14:textId="77777777" w:rsidR="001B51D3" w:rsidRDefault="001B51D3" w:rsidP="001B51D3">
      <w:bookmarkStart w:id="0" w:name="_GoBack"/>
      <w:bookmarkEnd w:id="0"/>
      <w:r>
        <w:t>Gabe Saydoff</w:t>
      </w:r>
    </w:p>
    <w:p w14:paraId="30DF0F48" w14:textId="77777777" w:rsidR="001B51D3" w:rsidRDefault="001B51D3" w:rsidP="001B51D3">
      <w:r>
        <w:t>Professor Susan Moore</w:t>
      </w:r>
    </w:p>
    <w:p w14:paraId="785A0B61" w14:textId="77777777" w:rsidR="001B51D3" w:rsidRDefault="001B51D3" w:rsidP="001B51D3">
      <w:r>
        <w:t>Music History 210</w:t>
      </w:r>
    </w:p>
    <w:p w14:paraId="31737A5B" w14:textId="77777777" w:rsidR="001B51D3" w:rsidRDefault="001B51D3" w:rsidP="001B51D3">
      <w:r>
        <w:t>March 12, 2013</w:t>
      </w:r>
    </w:p>
    <w:p w14:paraId="3629C11D" w14:textId="77777777" w:rsidR="001B51D3" w:rsidRPr="006D08FE" w:rsidRDefault="001B51D3" w:rsidP="001B51D3">
      <w:pPr>
        <w:jc w:val="center"/>
      </w:pPr>
      <w:r>
        <w:t>Louis Armstrong: American Myth, American Master</w:t>
      </w:r>
    </w:p>
    <w:p w14:paraId="7AE23705" w14:textId="178FCD58" w:rsidR="00A620BD" w:rsidRDefault="007E6EDB" w:rsidP="001B51D3">
      <w:r>
        <w:t xml:space="preserve">Louis Armstrong was the greatest </w:t>
      </w:r>
      <w:proofErr w:type="spellStart"/>
      <w:r>
        <w:t>jaz</w:t>
      </w:r>
      <w:proofErr w:type="spellEnd"/>
      <w:r>
        <w:t xml:space="preserve"> musician of all time. He dazzled audiences with his stunning high notes, gorgeous melodies and soul-stirring rhythms. Ground-breaking recordings such as “West End Blues” changed the face of music. But by all accounts, his live performances were even more amazing. Both as a trumpet player and a singer, Armstrong routinely performed </w:t>
      </w:r>
      <w:r w:rsidR="004A2203">
        <w:t xml:space="preserve">musical </w:t>
      </w:r>
      <w:r>
        <w:t xml:space="preserve">feats that no other musician could match. </w:t>
      </w:r>
      <w:r w:rsidR="004A2203">
        <w:t>His charismatic stage presence and daring improvisations cemented his status as an American master</w:t>
      </w:r>
      <w:r w:rsidR="00F8512E">
        <w:t xml:space="preserve"> CITATION</w:t>
      </w:r>
      <w:r w:rsidR="004A2203">
        <w:t>.</w:t>
      </w:r>
      <w:r w:rsidR="0042263F">
        <w:t xml:space="preserve"> </w:t>
      </w:r>
      <w:r w:rsidR="0042263F">
        <w:rPr>
          <w:rFonts w:ascii="Times New Roman" w:hAnsi="Times New Roman" w:cs="Times New Roman"/>
          <w:sz w:val="24"/>
          <w:szCs w:val="24"/>
        </w:rPr>
        <w:t>His recordings with the Hot Fives and Hot Sevens are considered the most important in jazz history</w:t>
      </w:r>
      <w:r w:rsidR="0042263F">
        <w:rPr>
          <w:rFonts w:ascii="Times New Roman" w:hAnsi="Times New Roman" w:cs="Times New Roman"/>
          <w:sz w:val="24"/>
          <w:szCs w:val="24"/>
        </w:rPr>
        <w:t xml:space="preserve"> CITATION</w:t>
      </w:r>
      <w:r w:rsidR="0042263F">
        <w:rPr>
          <w:rFonts w:ascii="Times New Roman" w:hAnsi="Times New Roman" w:cs="Times New Roman"/>
          <w:sz w:val="24"/>
          <w:szCs w:val="24"/>
        </w:rPr>
        <w:t>.</w:t>
      </w:r>
    </w:p>
    <w:p w14:paraId="3CA6F517" w14:textId="5BE7A444" w:rsidR="007E6EDB" w:rsidRDefault="007E6EDB" w:rsidP="001B51D3">
      <w:r>
        <w:t>In this research paper, I attempt to trace the history of Louis Armstrong’s musical development, beginning with his early years in New Orleans, on through to his life on the road as a traveling musician, and, finally, to his last years in New York.</w:t>
      </w:r>
    </w:p>
    <w:p w14:paraId="6095AEF3" w14:textId="5DDEDFCD" w:rsidR="007E6EDB" w:rsidRDefault="004C2891" w:rsidP="001B51D3">
      <w:r>
        <w:t>Childhood</w:t>
      </w:r>
      <w:r w:rsidR="007E6EDB">
        <w:t xml:space="preserve"> in New Orleans</w:t>
      </w:r>
    </w:p>
    <w:p w14:paraId="2545EC12" w14:textId="75A917BC" w:rsidR="007E6EDB" w:rsidRDefault="004A2203" w:rsidP="001B51D3">
      <w:proofErr w:type="gramStart"/>
      <w:r>
        <w:t xml:space="preserve">Louis Armstrong born in </w:t>
      </w:r>
      <w:r w:rsidR="00584F00">
        <w:t xml:space="preserve">New Orleans in </w:t>
      </w:r>
      <w:r>
        <w:t>1901</w:t>
      </w:r>
      <w:r w:rsidR="00584F00">
        <w:t>.</w:t>
      </w:r>
      <w:proofErr w:type="gramEnd"/>
      <w:r w:rsidR="00584F00">
        <w:t xml:space="preserve"> His family was extremely poor, so poor that young Louis had to work from a very early age in order to help put food on the table. [Add more about Louis Armstrong’s early life in New Orleans.]</w:t>
      </w:r>
    </w:p>
    <w:p w14:paraId="71E68625" w14:textId="710BEB57" w:rsidR="00584F00" w:rsidRDefault="00A05999" w:rsidP="001B51D3">
      <w:r>
        <w:t xml:space="preserve">First </w:t>
      </w:r>
      <w:r w:rsidR="0085197E">
        <w:t>Cornet</w:t>
      </w:r>
    </w:p>
    <w:p w14:paraId="1AA01D38" w14:textId="73008878" w:rsidR="004C2891" w:rsidRDefault="00A05999" w:rsidP="001B51D3">
      <w:r>
        <w:t xml:space="preserve">Young Louis was surrounded by music in New Orleans. Dance halls and street </w:t>
      </w:r>
      <w:proofErr w:type="spellStart"/>
      <w:r>
        <w:t>prades</w:t>
      </w:r>
      <w:proofErr w:type="spellEnd"/>
      <w:r>
        <w:t xml:space="preserve"> featured a host of talented musicians, from which he could </w:t>
      </w:r>
      <w:r w:rsidR="00924FBC">
        <w:t xml:space="preserve">learn a great deal. However, he might not have become a truly disciplined musician without the guidance of several teachers </w:t>
      </w:r>
      <w:r w:rsidR="00E1583C">
        <w:t xml:space="preserve">he encountered </w:t>
      </w:r>
      <w:r w:rsidR="00924FBC">
        <w:t>at a school for poor boys</w:t>
      </w:r>
      <w:r w:rsidR="00F8512E">
        <w:t xml:space="preserve"> CITATION</w:t>
      </w:r>
      <w:r w:rsidR="00924FBC">
        <w:t xml:space="preserve">. </w:t>
      </w:r>
      <w:r w:rsidR="00E1583C">
        <w:t>At school, he played the cornet seriously for the first time. [Add more about his early years as a cornet player.]</w:t>
      </w:r>
    </w:p>
    <w:p w14:paraId="54F1D7DB" w14:textId="77777777" w:rsidR="004C2891" w:rsidRDefault="004C2891" w:rsidP="001B51D3">
      <w:r>
        <w:t>Early Career</w:t>
      </w:r>
    </w:p>
    <w:p w14:paraId="5CF2C473" w14:textId="6F4FEFD7" w:rsidR="004C2891" w:rsidRDefault="004C2891" w:rsidP="001B51D3">
      <w:r>
        <w:t>After he left school, Armstrong plunged into the world of New Orleans music. He began playing at dance halls and in the city’s frequent brass band parades. At that time he met his most important mentor, King Joe Oliver. [Add more about his time playing on river boats and, finally, his move to Chicago.]</w:t>
      </w:r>
    </w:p>
    <w:sectPr w:rsidR="004C28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4"/>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892"/>
    <w:rsid w:val="001B51D3"/>
    <w:rsid w:val="00236B70"/>
    <w:rsid w:val="002B7275"/>
    <w:rsid w:val="003B58C0"/>
    <w:rsid w:val="0042263F"/>
    <w:rsid w:val="004A2203"/>
    <w:rsid w:val="004C2891"/>
    <w:rsid w:val="00584F00"/>
    <w:rsid w:val="005F02C5"/>
    <w:rsid w:val="00662A17"/>
    <w:rsid w:val="007E6EDB"/>
    <w:rsid w:val="0085197E"/>
    <w:rsid w:val="00924FBC"/>
    <w:rsid w:val="00A05999"/>
    <w:rsid w:val="00A620BD"/>
    <w:rsid w:val="00E1583C"/>
    <w:rsid w:val="00ED0892"/>
    <w:rsid w:val="00F851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A5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51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51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302</Words>
  <Characters>1724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Shaffer</dc:creator>
  <cp:lastModifiedBy>Ann Shaffer</cp:lastModifiedBy>
  <cp:revision>3</cp:revision>
  <dcterms:created xsi:type="dcterms:W3CDTF">2010-01-21T04:46:00Z</dcterms:created>
  <dcterms:modified xsi:type="dcterms:W3CDTF">2010-02-12T17:05:00Z</dcterms:modified>
</cp:coreProperties>
</file>