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C" w:rsidRDefault="00E4587C">
      <w:r>
        <w:t>Site</w:t>
      </w:r>
      <w:r w:rsidR="001D4AD2">
        <w:t xml:space="preserve"> (Name)</w:t>
      </w:r>
    </w:p>
    <w:p w:rsidR="00D17C4D" w:rsidRDefault="00E4587C">
      <w:r>
        <w:t>Field</w:t>
      </w:r>
      <w:r w:rsidR="001D4AD2">
        <w:t xml:space="preserve"> (Identifier)</w:t>
      </w:r>
    </w:p>
    <w:p w:rsidR="00E4587C" w:rsidRDefault="00E4587C">
      <w:r>
        <w:t>Square (5x5 Meter square)</w:t>
      </w:r>
      <w:r w:rsidR="001D4AD2">
        <w:t xml:space="preserve"> (name)</w:t>
      </w:r>
    </w:p>
    <w:p w:rsidR="00E4587C" w:rsidRDefault="00E4587C">
      <w:r>
        <w:t>Locus (Loci)</w:t>
      </w:r>
    </w:p>
    <w:p w:rsidR="005C1D94" w:rsidRDefault="005C1D94" w:rsidP="001D4AD2">
      <w:pPr>
        <w:ind w:firstLine="360"/>
      </w:pPr>
      <w:r>
        <w:t>Identi</w:t>
      </w:r>
      <w:r w:rsidR="001D4AD2">
        <w:t>fication (text)</w:t>
      </w:r>
    </w:p>
    <w:p w:rsidR="005C1D94" w:rsidRDefault="005C1D94" w:rsidP="005C1D94">
      <w:pPr>
        <w:ind w:firstLine="360"/>
      </w:pPr>
      <w:r>
        <w:t>Rationale (text)</w:t>
      </w:r>
    </w:p>
    <w:p w:rsidR="001D4AD2" w:rsidRPr="001D4AD2" w:rsidRDefault="001D4AD2" w:rsidP="005C1D94">
      <w:pPr>
        <w:ind w:firstLine="360"/>
        <w:rPr>
          <w:color w:val="C00000"/>
        </w:rPr>
      </w:pPr>
      <w:r w:rsidRPr="001D4AD2">
        <w:rPr>
          <w:color w:val="C00000"/>
        </w:rPr>
        <w:t xml:space="preserve">Stratigraphy (plural) (text) </w:t>
      </w:r>
    </w:p>
    <w:p w:rsidR="001D4AD2" w:rsidRPr="001D4AD2" w:rsidRDefault="001D4AD2" w:rsidP="005C1D94">
      <w:pPr>
        <w:ind w:firstLine="360"/>
        <w:rPr>
          <w:color w:val="C00000"/>
        </w:rPr>
      </w:pPr>
      <w:r w:rsidRPr="001D4AD2">
        <w:rPr>
          <w:color w:val="C00000"/>
        </w:rPr>
        <w:t>Levels (text)</w:t>
      </w:r>
    </w:p>
    <w:p w:rsidR="001D4AD2" w:rsidRPr="001D4AD2" w:rsidRDefault="001D4AD2" w:rsidP="005C1D94">
      <w:pPr>
        <w:ind w:firstLine="360"/>
        <w:rPr>
          <w:color w:val="C00000"/>
        </w:rPr>
      </w:pPr>
      <w:proofErr w:type="spellStart"/>
      <w:proofErr w:type="gramStart"/>
      <w:r w:rsidRPr="001D4AD2">
        <w:rPr>
          <w:color w:val="C00000"/>
        </w:rPr>
        <w:t>PotteryBuckets</w:t>
      </w:r>
      <w:proofErr w:type="spellEnd"/>
      <w:r w:rsidRPr="001D4AD2">
        <w:rPr>
          <w:color w:val="C00000"/>
        </w:rPr>
        <w:t>(</w:t>
      </w:r>
      <w:proofErr w:type="gramEnd"/>
      <w:r w:rsidRPr="001D4AD2">
        <w:rPr>
          <w:color w:val="C00000"/>
        </w:rPr>
        <w:t>text)</w:t>
      </w:r>
    </w:p>
    <w:p w:rsidR="001D4AD2" w:rsidRPr="001D4AD2" w:rsidRDefault="001D4AD2" w:rsidP="005C1D94">
      <w:pPr>
        <w:ind w:firstLine="360"/>
        <w:rPr>
          <w:color w:val="C00000"/>
        </w:rPr>
      </w:pPr>
      <w:proofErr w:type="spellStart"/>
      <w:proofErr w:type="gramStart"/>
      <w:r w:rsidRPr="001D4AD2">
        <w:rPr>
          <w:color w:val="C00000"/>
        </w:rPr>
        <w:t>BoneBuckets</w:t>
      </w:r>
      <w:proofErr w:type="spellEnd"/>
      <w:r w:rsidRPr="001D4AD2">
        <w:rPr>
          <w:color w:val="C00000"/>
        </w:rPr>
        <w:t>(</w:t>
      </w:r>
      <w:proofErr w:type="gramEnd"/>
      <w:r w:rsidRPr="001D4AD2">
        <w:rPr>
          <w:color w:val="C00000"/>
        </w:rPr>
        <w:t>text)</w:t>
      </w:r>
    </w:p>
    <w:p w:rsidR="001D4AD2" w:rsidRPr="001D4AD2" w:rsidRDefault="001D4AD2" w:rsidP="005C1D94">
      <w:pPr>
        <w:ind w:firstLine="360"/>
        <w:rPr>
          <w:color w:val="C00000"/>
        </w:rPr>
      </w:pPr>
      <w:proofErr w:type="gramStart"/>
      <w:r w:rsidRPr="001D4AD2">
        <w:rPr>
          <w:color w:val="C00000"/>
        </w:rPr>
        <w:t>Seeds(</w:t>
      </w:r>
      <w:proofErr w:type="gramEnd"/>
      <w:r w:rsidRPr="001D4AD2">
        <w:rPr>
          <w:color w:val="C00000"/>
        </w:rPr>
        <w:t>text)</w:t>
      </w:r>
    </w:p>
    <w:p w:rsidR="001D4AD2" w:rsidRPr="001D4AD2" w:rsidRDefault="001D4AD2" w:rsidP="005C1D94">
      <w:pPr>
        <w:ind w:firstLine="360"/>
        <w:rPr>
          <w:color w:val="C00000"/>
        </w:rPr>
      </w:pPr>
      <w:proofErr w:type="gramStart"/>
      <w:r w:rsidRPr="001D4AD2">
        <w:rPr>
          <w:color w:val="C00000"/>
        </w:rPr>
        <w:t>Objects(</w:t>
      </w:r>
      <w:proofErr w:type="gramEnd"/>
      <w:r w:rsidRPr="001D4AD2">
        <w:rPr>
          <w:color w:val="C00000"/>
        </w:rPr>
        <w:t>text)</w:t>
      </w:r>
    </w:p>
    <w:p w:rsidR="001D4AD2" w:rsidRPr="001D4AD2" w:rsidRDefault="001D4AD2" w:rsidP="005C1D94">
      <w:pPr>
        <w:ind w:firstLine="360"/>
        <w:rPr>
          <w:color w:val="C00000"/>
        </w:rPr>
      </w:pPr>
      <w:proofErr w:type="gramStart"/>
      <w:r w:rsidRPr="001D4AD2">
        <w:rPr>
          <w:color w:val="C00000"/>
        </w:rPr>
        <w:t>Photographs(</w:t>
      </w:r>
      <w:proofErr w:type="gramEnd"/>
      <w:r w:rsidRPr="001D4AD2">
        <w:rPr>
          <w:color w:val="C00000"/>
        </w:rPr>
        <w:t>binary)</w:t>
      </w:r>
    </w:p>
    <w:p w:rsidR="001D4AD2" w:rsidRDefault="001D4AD2" w:rsidP="005C1D94">
      <w:pPr>
        <w:ind w:firstLine="360"/>
      </w:pPr>
      <w:r>
        <w:t>Interpretation (text)</w:t>
      </w:r>
    </w:p>
    <w:p w:rsidR="00E4587C" w:rsidRDefault="00E4587C" w:rsidP="00E4587C">
      <w:pPr>
        <w:pStyle w:val="ListParagraph"/>
        <w:numPr>
          <w:ilvl w:val="0"/>
          <w:numId w:val="1"/>
        </w:numPr>
      </w:pPr>
      <w:r>
        <w:t>Earth Loci (layers of dirt, gravel,  floor)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Color</w:t>
      </w:r>
      <w:r w:rsidR="005C1D94">
        <w:t xml:space="preserve"> (5 char)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Texture</w:t>
      </w:r>
      <w:r w:rsidR="005C1D94">
        <w:t xml:space="preserve"> (Choice)</w:t>
      </w:r>
      <w:r w:rsidR="001D4AD2">
        <w:t xml:space="preserve"> </w:t>
      </w:r>
      <w:bookmarkStart w:id="0" w:name="_GoBack"/>
      <w:bookmarkEnd w:id="0"/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Hardness</w:t>
      </w:r>
      <w:r w:rsidR="005C1D94">
        <w:t xml:space="preserve"> (Choice)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Compactness</w:t>
      </w:r>
      <w:r w:rsidR="005C1D94">
        <w:t xml:space="preserve"> (Choice)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Wetness</w:t>
      </w:r>
      <w:r w:rsidR="005C1D94">
        <w:t xml:space="preserve"> (Choice)</w:t>
      </w:r>
      <w:r w:rsidR="001D4AD2">
        <w:t xml:space="preserve">     </w:t>
      </w:r>
      <w:r w:rsidR="001D4AD2">
        <w:rPr>
          <w:rStyle w:val="Emphasis"/>
        </w:rPr>
        <w:t>{Dry, Moist, Wet}X{Slightly, Moderately, Very}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Structure</w:t>
      </w:r>
      <w:r w:rsidR="005C1D94">
        <w:t xml:space="preserve"> (Choice)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Length</w:t>
      </w:r>
      <w:r w:rsidR="005C1D94">
        <w:t xml:space="preserve"> (double)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Width</w:t>
      </w:r>
      <w:r w:rsidR="005C1D94">
        <w:t xml:space="preserve"> (double)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Shallowest</w:t>
      </w:r>
      <w:r w:rsidR="005C1D94">
        <w:t xml:space="preserve"> (double)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Deepest</w:t>
      </w:r>
      <w:r w:rsidR="005C1D94">
        <w:t xml:space="preserve"> (double)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Direction of slope</w:t>
      </w:r>
      <w:r w:rsidR="005C1D94">
        <w:t xml:space="preserve"> (</w:t>
      </w:r>
      <w:proofErr w:type="spellStart"/>
      <w:r w:rsidR="005C1D94">
        <w:t>int</w:t>
      </w:r>
      <w:proofErr w:type="spellEnd"/>
      <w:r w:rsidR="005C1D94">
        <w:t xml:space="preserve"> 1..360)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Degree of slope</w:t>
      </w:r>
      <w:r w:rsidR="005C1D94">
        <w:t xml:space="preserve"> (</w:t>
      </w:r>
      <w:proofErr w:type="spellStart"/>
      <w:r w:rsidR="005C1D94">
        <w:t>int</w:t>
      </w:r>
      <w:proofErr w:type="spellEnd"/>
      <w:r w:rsidR="005C1D94">
        <w:t xml:space="preserve"> 0..90)</w:t>
      </w:r>
    </w:p>
    <w:p w:rsidR="00E4587C" w:rsidRDefault="00E4587C" w:rsidP="00E4587C">
      <w:pPr>
        <w:pStyle w:val="ListParagraph"/>
        <w:numPr>
          <w:ilvl w:val="1"/>
          <w:numId w:val="1"/>
        </w:numPr>
      </w:pPr>
      <w:r>
        <w:t>Remarks</w:t>
      </w:r>
      <w:r w:rsidR="005C1D94">
        <w:t xml:space="preserve"> (text)</w:t>
      </w:r>
    </w:p>
    <w:p w:rsidR="00E4587C" w:rsidRDefault="00E4587C" w:rsidP="00E4587C">
      <w:pPr>
        <w:pStyle w:val="ListParagraph"/>
        <w:numPr>
          <w:ilvl w:val="0"/>
          <w:numId w:val="1"/>
        </w:numPr>
      </w:pPr>
      <w:r>
        <w:t>Architectural Loci (Walls)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proofErr w:type="spellStart"/>
      <w:r>
        <w:t>FragmentCount</w:t>
      </w:r>
      <w:proofErr w:type="spellEnd"/>
      <w:r>
        <w:t xml:space="preserve"> (</w:t>
      </w:r>
      <w:proofErr w:type="spellStart"/>
      <w:r>
        <w:t>int</w:t>
      </w:r>
      <w:proofErr w:type="spellEnd"/>
      <w:r>
        <w:t>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Brick Length (double)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Brick Width (double)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lastRenderedPageBreak/>
        <w:t>Brick Height (double)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Tooling (double)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Mortar Thickness (double)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proofErr w:type="spellStart"/>
      <w:r>
        <w:t>Unfaced</w:t>
      </w:r>
      <w:proofErr w:type="spellEnd"/>
      <w:r>
        <w:t xml:space="preserve"> (true/false)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Plaster (true/false)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Mud (true/false)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Paint (true/false)</w:t>
      </w:r>
    </w:p>
    <w:p w:rsidR="00E4587C" w:rsidRDefault="00E4587C" w:rsidP="00E4587C">
      <w:pPr>
        <w:pStyle w:val="ListParagraph"/>
        <w:numPr>
          <w:ilvl w:val="0"/>
          <w:numId w:val="1"/>
        </w:numPr>
      </w:pPr>
      <w:r>
        <w:t>Installation (</w:t>
      </w:r>
      <w:proofErr w:type="spellStart"/>
      <w:r>
        <w:t>Tabun</w:t>
      </w:r>
      <w:proofErr w:type="spellEnd"/>
      <w:r>
        <w:t>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Installation Type (Choice)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{Type Qualifiers}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proofErr w:type="spellStart"/>
      <w:r>
        <w:t>PlanID</w:t>
      </w:r>
      <w:proofErr w:type="spellEnd"/>
      <w:r>
        <w:t xml:space="preserve"> (Choice)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proofErr w:type="spellStart"/>
      <w:r>
        <w:t>PlanCertaintyQualifier</w:t>
      </w:r>
      <w:proofErr w:type="spellEnd"/>
      <w:r>
        <w:t xml:space="preserve"> (Choice)</w:t>
      </w:r>
    </w:p>
    <w:p w:rsidR="005C1D94" w:rsidRDefault="005C1D94" w:rsidP="005C1D94">
      <w:pPr>
        <w:pStyle w:val="ListParagraph"/>
        <w:numPr>
          <w:ilvl w:val="1"/>
          <w:numId w:val="1"/>
        </w:numPr>
      </w:pPr>
      <w:r>
        <w:t>Remarks (text)</w:t>
      </w:r>
    </w:p>
    <w:p w:rsidR="00E4587C" w:rsidRDefault="00E4587C" w:rsidP="00E4587C"/>
    <w:sectPr w:rsidR="00E4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6034"/>
    <w:multiLevelType w:val="hybridMultilevel"/>
    <w:tmpl w:val="CEDC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C"/>
    <w:rsid w:val="001D4AD2"/>
    <w:rsid w:val="002031D8"/>
    <w:rsid w:val="00273B0B"/>
    <w:rsid w:val="002A0FCD"/>
    <w:rsid w:val="005C1D94"/>
    <w:rsid w:val="00E4587C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4A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4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1</cp:revision>
  <dcterms:created xsi:type="dcterms:W3CDTF">2011-03-14T22:52:00Z</dcterms:created>
  <dcterms:modified xsi:type="dcterms:W3CDTF">2011-03-15T00:54:00Z</dcterms:modified>
</cp:coreProperties>
</file>