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91" w:rsidRDefault="00694C91" w:rsidP="0044496C">
      <w:pPr>
        <w:pStyle w:val="Title"/>
        <w:tabs>
          <w:tab w:val="right" w:pos="6480"/>
          <w:tab w:val="right" w:pos="10800"/>
        </w:tabs>
        <w:spacing w:after="120"/>
      </w:pPr>
      <w:r>
        <w:t>CP</w:t>
      </w:r>
      <w:bookmarkStart w:id="0" w:name="_GoBack"/>
      <w:bookmarkEnd w:id="0"/>
      <w:r>
        <w:t>TR 427 Lab #02</w:t>
      </w:r>
      <w:r>
        <w:tab/>
        <w:t>Name</w:t>
      </w:r>
    </w:p>
    <w:p w:rsidR="00694C91" w:rsidRDefault="00D5243F" w:rsidP="00663192">
      <w:pPr>
        <w:pStyle w:val="Subtitle"/>
        <w:tabs>
          <w:tab w:val="right" w:pos="10800"/>
        </w:tabs>
        <w:spacing w:after="0" w:line="240" w:lineRule="auto"/>
      </w:pPr>
      <w:r>
        <w:t>Symmetric Encryption Tools</w:t>
      </w:r>
      <w:r w:rsidR="00694C91">
        <w:tab/>
      </w:r>
    </w:p>
    <w:p w:rsidR="00C76649" w:rsidRDefault="00C76649" w:rsidP="00663192">
      <w:pPr>
        <w:pStyle w:val="Heading1"/>
        <w:spacing w:before="280"/>
      </w:pPr>
      <w:r>
        <w:t>Introduction</w:t>
      </w:r>
    </w:p>
    <w:p w:rsidR="00D5243F" w:rsidRPr="00D5243F" w:rsidRDefault="00D5243F" w:rsidP="00D5243F">
      <w:r>
        <w:t xml:space="preserve">The purpose of this lab is to introduce you to symmetric encryption </w:t>
      </w:r>
      <w:r w:rsidR="00145AB4">
        <w:t>algorithms and their uses and weaknesses</w:t>
      </w:r>
      <w:r>
        <w:t xml:space="preserve">. </w:t>
      </w:r>
      <w:r w:rsidR="00145AB4">
        <w:t xml:space="preserve">You will need </w:t>
      </w:r>
      <w:r>
        <w:t xml:space="preserve">a partner for this lab. </w:t>
      </w:r>
      <w:r w:rsidR="00145AB4">
        <w:t>In addition to classic encryption (e.g. substitu</w:t>
      </w:r>
      <w:r w:rsidR="00773AB0">
        <w:t xml:space="preserve">tion ciphers such as the </w:t>
      </w:r>
      <w:proofErr w:type="spellStart"/>
      <w:r w:rsidR="00773AB0">
        <w:t>Vigen</w:t>
      </w:r>
      <w:r w:rsidR="00773AB0">
        <w:rPr>
          <w:rFonts w:cstheme="minorHAnsi"/>
        </w:rPr>
        <w:t>è</w:t>
      </w:r>
      <w:r w:rsidR="00773AB0">
        <w:t>re</w:t>
      </w:r>
      <w:proofErr w:type="spellEnd"/>
      <w:r w:rsidR="00773AB0">
        <w:t xml:space="preserve"> cipher) we consider 3DES, AES and </w:t>
      </w:r>
      <w:proofErr w:type="spellStart"/>
      <w:r w:rsidR="00773AB0">
        <w:t>BlowFish</w:t>
      </w:r>
      <w:proofErr w:type="spellEnd"/>
      <w:r w:rsidR="00773AB0">
        <w:t>.</w:t>
      </w:r>
      <w:r w:rsidR="00145AB4">
        <w:t xml:space="preserve"> </w:t>
      </w:r>
    </w:p>
    <w:p w:rsidR="00694C91" w:rsidRDefault="00694C91" w:rsidP="00663192">
      <w:pPr>
        <w:pStyle w:val="Heading1"/>
        <w:spacing w:before="280"/>
      </w:pPr>
      <w:r>
        <w:t>Lab Goals</w:t>
      </w:r>
    </w:p>
    <w:p w:rsidR="00145AB4" w:rsidRDefault="00773AB0" w:rsidP="00773AB0">
      <w:pPr>
        <w:pStyle w:val="ListParagraph"/>
        <w:numPr>
          <w:ilvl w:val="0"/>
          <w:numId w:val="7"/>
        </w:numPr>
      </w:pPr>
      <w:r>
        <w:t xml:space="preserve">Decrypt a recently discovered </w:t>
      </w:r>
      <w:proofErr w:type="spellStart"/>
      <w:r>
        <w:t>Vigen</w:t>
      </w:r>
      <w:r>
        <w:rPr>
          <w:rFonts w:cstheme="minorHAnsi"/>
        </w:rPr>
        <w:t>è</w:t>
      </w:r>
      <w:r>
        <w:t>re</w:t>
      </w:r>
      <w:proofErr w:type="spellEnd"/>
      <w:r>
        <w:t xml:space="preserve"> cipher, and determine why it is not safe to use classic encryption algorithms.</w:t>
      </w:r>
    </w:p>
    <w:p w:rsidR="00773AB0" w:rsidRDefault="00773AB0" w:rsidP="00773AB0">
      <w:pPr>
        <w:pStyle w:val="ListParagraph"/>
        <w:numPr>
          <w:ilvl w:val="0"/>
          <w:numId w:val="7"/>
        </w:numPr>
      </w:pPr>
      <w:r>
        <w:t xml:space="preserve">Encrypt and Decrypt using AES, 3DES and </w:t>
      </w:r>
      <w:proofErr w:type="spellStart"/>
      <w:r>
        <w:t>BlowFish</w:t>
      </w:r>
      <w:proofErr w:type="spellEnd"/>
      <w:r>
        <w:t xml:space="preserve">. </w:t>
      </w:r>
    </w:p>
    <w:p w:rsidR="00773AB0" w:rsidRPr="00145AB4" w:rsidRDefault="00773AB0" w:rsidP="00773AB0">
      <w:pPr>
        <w:pStyle w:val="ListParagraph"/>
        <w:numPr>
          <w:ilvl w:val="0"/>
          <w:numId w:val="7"/>
        </w:numPr>
      </w:pPr>
      <w:r>
        <w:t>Research password security applications.</w:t>
      </w:r>
    </w:p>
    <w:p w:rsidR="00694C91" w:rsidRDefault="00694C91" w:rsidP="00694C91">
      <w:pPr>
        <w:pStyle w:val="Heading2"/>
      </w:pPr>
      <w:r>
        <w:t>Setup:</w:t>
      </w:r>
    </w:p>
    <w:p w:rsidR="00694C91" w:rsidRDefault="00773AB0" w:rsidP="00694C91">
      <w:pPr>
        <w:pStyle w:val="ListParagraph"/>
        <w:numPr>
          <w:ilvl w:val="0"/>
          <w:numId w:val="1"/>
        </w:numPr>
      </w:pPr>
      <w:r>
        <w:t>You need internet access!</w:t>
      </w:r>
    </w:p>
    <w:p w:rsidR="00773AB0" w:rsidRPr="00694C91" w:rsidRDefault="00773AB0" w:rsidP="00694C91">
      <w:pPr>
        <w:pStyle w:val="ListParagraph"/>
        <w:numPr>
          <w:ilvl w:val="0"/>
          <w:numId w:val="1"/>
        </w:numPr>
      </w:pPr>
      <w:r>
        <w:t>You will need a windows machine (you may use your virtual machine if you like)</w:t>
      </w:r>
    </w:p>
    <w:p w:rsidR="00694C91" w:rsidRDefault="00AB4BC2" w:rsidP="00694C91">
      <w:pPr>
        <w:pStyle w:val="Heading2"/>
      </w:pPr>
      <w:r>
        <w:t>Lab Operations</w:t>
      </w:r>
    </w:p>
    <w:p w:rsidR="00773AB0" w:rsidRPr="00663192" w:rsidRDefault="00773AB0" w:rsidP="00271641">
      <w:pPr>
        <w:pStyle w:val="ListParagraph"/>
        <w:numPr>
          <w:ilvl w:val="0"/>
          <w:numId w:val="8"/>
        </w:numPr>
        <w:rPr>
          <w:sz w:val="14"/>
        </w:rPr>
      </w:pPr>
      <w:r>
        <w:t xml:space="preserve">Read the story at: </w:t>
      </w:r>
      <w:hyperlink r:id="rId6" w:history="1">
        <w:r w:rsidRPr="00C122D1">
          <w:rPr>
            <w:rStyle w:val="Hyperlink"/>
          </w:rPr>
          <w:t>http://www.foxnews.com/us/2010/12/25/civil-war-message-opened-decoded-help-coming/</w:t>
        </w:r>
      </w:hyperlink>
      <w:r>
        <w:t xml:space="preserve">  and decipher the message. </w:t>
      </w:r>
      <w:r w:rsidR="00663192">
        <w:t xml:space="preserve">Hint: The key is two words and a total of 15 letters long. Since the words are separated for you, single letter </w:t>
      </w:r>
      <w:proofErr w:type="spellStart"/>
      <w:r w:rsidR="00663192">
        <w:t>letter</w:t>
      </w:r>
      <w:proofErr w:type="spellEnd"/>
      <w:r w:rsidR="00663192">
        <w:t xml:space="preserve"> words may be extremely useful in your decryption. </w:t>
      </w:r>
      <w:r>
        <w:t>For your convenience, the encrypted message is given below:</w:t>
      </w:r>
      <w:r>
        <w:br/>
      </w:r>
      <w:r w:rsidRPr="00663192">
        <w:rPr>
          <w:sz w:val="12"/>
        </w:rPr>
        <w:br/>
      </w:r>
      <w:r w:rsidRPr="00773AB0">
        <w:t>SEAN WIEUIIUZH  DTG CNP LBHXGK OZ BJQB FEQT XZBW JJOY</w:t>
      </w:r>
      <w:r>
        <w:br/>
      </w:r>
      <w:r w:rsidRPr="00773AB0">
        <w:t>TK FHR TPZWK  PVU RYSQ VOUPZXGG OEPH CK UASFKIPW PLVO</w:t>
      </w:r>
      <w:r>
        <w:br/>
      </w:r>
      <w:r w:rsidRPr="00773AB0">
        <w:t>JIZ HMN NVAEUD XYF DURJ BOVPA SF MLV FYYRDE LVPL</w:t>
      </w:r>
      <w:r>
        <w:br/>
      </w:r>
      <w:r w:rsidRPr="00773AB0">
        <w:t>MFYSIN XY FQEO NPK M OBPC FYXJFHOHT AS ETOV B OCAJDSVQU</w:t>
      </w:r>
      <w:r>
        <w:br/>
      </w:r>
      <w:r w:rsidR="00271641" w:rsidRPr="00271641">
        <w:t>M ZTZV TPHY DAU FQTI UTTJ  J DOGOAIA FLWHTXTI QLTR</w:t>
      </w:r>
      <w:r w:rsidR="00271641">
        <w:br/>
      </w:r>
      <w:r w:rsidR="00271641" w:rsidRPr="00271641">
        <w:t>SEA LVLFLXFO</w:t>
      </w:r>
      <w:r>
        <w:br/>
      </w:r>
    </w:p>
    <w:p w:rsidR="00145AB4" w:rsidRDefault="00145AB4" w:rsidP="00145AB4">
      <w:pPr>
        <w:pStyle w:val="ListParagraph"/>
        <w:numPr>
          <w:ilvl w:val="0"/>
          <w:numId w:val="8"/>
        </w:numPr>
      </w:pPr>
      <w:r>
        <w:t xml:space="preserve">Download and install ABI-CODER. Encrypt and use it to exchange a question and answer with your partner. </w:t>
      </w:r>
    </w:p>
    <w:p w:rsidR="00145AB4" w:rsidRDefault="00145AB4" w:rsidP="00145AB4">
      <w:pPr>
        <w:pStyle w:val="ListParagraph"/>
        <w:numPr>
          <w:ilvl w:val="1"/>
          <w:numId w:val="8"/>
        </w:numPr>
      </w:pPr>
      <w:r>
        <w:t xml:space="preserve">Each partner should encode a question and send it to their partner via email. </w:t>
      </w:r>
    </w:p>
    <w:p w:rsidR="00145AB4" w:rsidRDefault="00145AB4" w:rsidP="00145AB4">
      <w:pPr>
        <w:pStyle w:val="ListParagraph"/>
        <w:numPr>
          <w:ilvl w:val="1"/>
          <w:numId w:val="8"/>
        </w:numPr>
      </w:pPr>
      <w:r>
        <w:t xml:space="preserve">Each partner should encode an answer and reply to their </w:t>
      </w:r>
      <w:proofErr w:type="gramStart"/>
      <w:r>
        <w:t>partners</w:t>
      </w:r>
      <w:proofErr w:type="gramEnd"/>
      <w:r>
        <w:t xml:space="preserve"> question.</w:t>
      </w:r>
    </w:p>
    <w:p w:rsidR="00145AB4" w:rsidRDefault="00145AB4" w:rsidP="00145AB4">
      <w:pPr>
        <w:pStyle w:val="ListParagraph"/>
        <w:numPr>
          <w:ilvl w:val="1"/>
          <w:numId w:val="8"/>
        </w:numPr>
      </w:pPr>
      <w:r>
        <w:t>Show me the original file, the sent email, the response email and the decrypted answer.</w:t>
      </w:r>
    </w:p>
    <w:p w:rsidR="00145AB4" w:rsidRDefault="00145AB4" w:rsidP="00145AB4">
      <w:pPr>
        <w:pStyle w:val="ListParagraph"/>
        <w:numPr>
          <w:ilvl w:val="1"/>
          <w:numId w:val="8"/>
        </w:numPr>
      </w:pPr>
      <w:r>
        <w:t>Repeat this for each type of encryption and answer the questions in section 1 below</w:t>
      </w:r>
      <w:r w:rsidR="00271641">
        <w:br/>
      </w:r>
    </w:p>
    <w:p w:rsidR="00271641" w:rsidRDefault="0004760C" w:rsidP="00271641">
      <w:pPr>
        <w:pStyle w:val="ListParagraph"/>
        <w:numPr>
          <w:ilvl w:val="0"/>
          <w:numId w:val="8"/>
        </w:numPr>
      </w:pPr>
      <w:r>
        <w:t xml:space="preserve">Research: What password managers are available today? List the top 3 popular ones and reference sites that helped you determined which ones were popular. What algorithms </w:t>
      </w:r>
      <w:proofErr w:type="gramStart"/>
      <w:r>
        <w:t>do</w:t>
      </w:r>
      <w:proofErr w:type="gramEnd"/>
      <w:r>
        <w:t xml:space="preserve"> each of these use?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977"/>
      </w:tblGrid>
      <w:tr w:rsidR="0004760C" w:rsidTr="0004760C">
        <w:trPr>
          <w:trHeight w:val="269"/>
          <w:jc w:val="center"/>
        </w:trPr>
        <w:tc>
          <w:tcPr>
            <w:tcW w:w="2977" w:type="dxa"/>
          </w:tcPr>
          <w:p w:rsidR="0004760C" w:rsidRDefault="0004760C" w:rsidP="0004760C">
            <w:r>
              <w:t>Top three Apps in order</w:t>
            </w:r>
          </w:p>
        </w:tc>
        <w:tc>
          <w:tcPr>
            <w:tcW w:w="2977" w:type="dxa"/>
          </w:tcPr>
          <w:p w:rsidR="0004760C" w:rsidRDefault="0004760C" w:rsidP="0004760C">
            <w:r>
              <w:t>Algorithm(s) used</w:t>
            </w:r>
          </w:p>
        </w:tc>
      </w:tr>
      <w:tr w:rsidR="0004760C" w:rsidTr="0004760C">
        <w:trPr>
          <w:trHeight w:val="269"/>
          <w:jc w:val="center"/>
        </w:trPr>
        <w:tc>
          <w:tcPr>
            <w:tcW w:w="2977" w:type="dxa"/>
          </w:tcPr>
          <w:p w:rsidR="0004760C" w:rsidRDefault="0004760C" w:rsidP="0004760C"/>
          <w:p w:rsidR="0004760C" w:rsidRDefault="0004760C" w:rsidP="0004760C"/>
          <w:p w:rsidR="0004760C" w:rsidRDefault="0004760C" w:rsidP="0004760C"/>
        </w:tc>
        <w:tc>
          <w:tcPr>
            <w:tcW w:w="2977" w:type="dxa"/>
          </w:tcPr>
          <w:p w:rsidR="0004760C" w:rsidRDefault="0004760C" w:rsidP="0004760C"/>
        </w:tc>
      </w:tr>
      <w:tr w:rsidR="0004760C" w:rsidTr="0004760C">
        <w:trPr>
          <w:trHeight w:val="269"/>
          <w:jc w:val="center"/>
        </w:trPr>
        <w:tc>
          <w:tcPr>
            <w:tcW w:w="2977" w:type="dxa"/>
          </w:tcPr>
          <w:p w:rsidR="0004760C" w:rsidRDefault="0004760C" w:rsidP="0004760C"/>
          <w:p w:rsidR="0004760C" w:rsidRDefault="0004760C" w:rsidP="0004760C"/>
          <w:p w:rsidR="0004760C" w:rsidRDefault="0004760C" w:rsidP="0004760C"/>
        </w:tc>
        <w:tc>
          <w:tcPr>
            <w:tcW w:w="2977" w:type="dxa"/>
          </w:tcPr>
          <w:p w:rsidR="0004760C" w:rsidRDefault="0004760C" w:rsidP="0004760C"/>
        </w:tc>
      </w:tr>
      <w:tr w:rsidR="0004760C" w:rsidTr="0004760C">
        <w:trPr>
          <w:trHeight w:val="269"/>
          <w:jc w:val="center"/>
        </w:trPr>
        <w:tc>
          <w:tcPr>
            <w:tcW w:w="2977" w:type="dxa"/>
          </w:tcPr>
          <w:p w:rsidR="0004760C" w:rsidRDefault="0004760C" w:rsidP="0004760C"/>
          <w:p w:rsidR="0004760C" w:rsidRDefault="0004760C" w:rsidP="0004760C"/>
          <w:p w:rsidR="0004760C" w:rsidRDefault="0004760C" w:rsidP="0004760C"/>
        </w:tc>
        <w:tc>
          <w:tcPr>
            <w:tcW w:w="2977" w:type="dxa"/>
          </w:tcPr>
          <w:p w:rsidR="0004760C" w:rsidRDefault="0004760C" w:rsidP="0004760C"/>
        </w:tc>
      </w:tr>
    </w:tbl>
    <w:p w:rsidR="0004760C" w:rsidRPr="00145AB4" w:rsidRDefault="0004760C" w:rsidP="00663192"/>
    <w:sectPr w:rsidR="0004760C" w:rsidRPr="00145AB4" w:rsidSect="00694C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B3A"/>
    <w:multiLevelType w:val="hybridMultilevel"/>
    <w:tmpl w:val="73AA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51661"/>
    <w:multiLevelType w:val="hybridMultilevel"/>
    <w:tmpl w:val="895E6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6538F"/>
    <w:multiLevelType w:val="hybridMultilevel"/>
    <w:tmpl w:val="CC243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45722"/>
    <w:multiLevelType w:val="hybridMultilevel"/>
    <w:tmpl w:val="CC243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6EC2"/>
    <w:multiLevelType w:val="hybridMultilevel"/>
    <w:tmpl w:val="AC68B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508D2"/>
    <w:multiLevelType w:val="hybridMultilevel"/>
    <w:tmpl w:val="FCD4F2D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691415E"/>
    <w:multiLevelType w:val="hybridMultilevel"/>
    <w:tmpl w:val="F586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A2BAE"/>
    <w:multiLevelType w:val="hybridMultilevel"/>
    <w:tmpl w:val="734A5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91"/>
    <w:rsid w:val="000346A5"/>
    <w:rsid w:val="00041E86"/>
    <w:rsid w:val="0004760C"/>
    <w:rsid w:val="00062E66"/>
    <w:rsid w:val="00085E67"/>
    <w:rsid w:val="00092AC4"/>
    <w:rsid w:val="000A5AB7"/>
    <w:rsid w:val="000B40DC"/>
    <w:rsid w:val="000B52D0"/>
    <w:rsid w:val="000C3FD9"/>
    <w:rsid w:val="000E5766"/>
    <w:rsid w:val="000F670F"/>
    <w:rsid w:val="00100444"/>
    <w:rsid w:val="00102065"/>
    <w:rsid w:val="00115901"/>
    <w:rsid w:val="00126D6F"/>
    <w:rsid w:val="00131D3E"/>
    <w:rsid w:val="00134585"/>
    <w:rsid w:val="00145AB4"/>
    <w:rsid w:val="001A30B9"/>
    <w:rsid w:val="001A6F1C"/>
    <w:rsid w:val="001B30AF"/>
    <w:rsid w:val="001C551C"/>
    <w:rsid w:val="001C6F60"/>
    <w:rsid w:val="001E0B5F"/>
    <w:rsid w:val="001F7E60"/>
    <w:rsid w:val="0021431E"/>
    <w:rsid w:val="00216D3A"/>
    <w:rsid w:val="0021745C"/>
    <w:rsid w:val="0024107A"/>
    <w:rsid w:val="00257F44"/>
    <w:rsid w:val="00271641"/>
    <w:rsid w:val="00273DF7"/>
    <w:rsid w:val="00296398"/>
    <w:rsid w:val="002A2766"/>
    <w:rsid w:val="002B31B2"/>
    <w:rsid w:val="002B540F"/>
    <w:rsid w:val="002D0D79"/>
    <w:rsid w:val="002E5AF4"/>
    <w:rsid w:val="002E7818"/>
    <w:rsid w:val="00301F9B"/>
    <w:rsid w:val="00311FFB"/>
    <w:rsid w:val="0033117D"/>
    <w:rsid w:val="00365BFD"/>
    <w:rsid w:val="00366714"/>
    <w:rsid w:val="003710C6"/>
    <w:rsid w:val="00382A78"/>
    <w:rsid w:val="003B2A85"/>
    <w:rsid w:val="003B4A11"/>
    <w:rsid w:val="003C08D3"/>
    <w:rsid w:val="003D5AA5"/>
    <w:rsid w:val="003F2DEE"/>
    <w:rsid w:val="0040760E"/>
    <w:rsid w:val="0041310C"/>
    <w:rsid w:val="00415F4D"/>
    <w:rsid w:val="00432D3C"/>
    <w:rsid w:val="004362C6"/>
    <w:rsid w:val="0044496C"/>
    <w:rsid w:val="00460B90"/>
    <w:rsid w:val="00485B41"/>
    <w:rsid w:val="00494769"/>
    <w:rsid w:val="0049776A"/>
    <w:rsid w:val="004A32FE"/>
    <w:rsid w:val="0050406D"/>
    <w:rsid w:val="00504129"/>
    <w:rsid w:val="005104B3"/>
    <w:rsid w:val="00510909"/>
    <w:rsid w:val="00537F8B"/>
    <w:rsid w:val="00541626"/>
    <w:rsid w:val="00545491"/>
    <w:rsid w:val="00546FD6"/>
    <w:rsid w:val="00553F9C"/>
    <w:rsid w:val="0055458F"/>
    <w:rsid w:val="00560753"/>
    <w:rsid w:val="00593885"/>
    <w:rsid w:val="005A2B53"/>
    <w:rsid w:val="005A4501"/>
    <w:rsid w:val="005C352F"/>
    <w:rsid w:val="005C65A3"/>
    <w:rsid w:val="005D3B44"/>
    <w:rsid w:val="005D78E3"/>
    <w:rsid w:val="00633B6A"/>
    <w:rsid w:val="006411BE"/>
    <w:rsid w:val="00660B7C"/>
    <w:rsid w:val="00663192"/>
    <w:rsid w:val="00665080"/>
    <w:rsid w:val="006650BC"/>
    <w:rsid w:val="006903CF"/>
    <w:rsid w:val="00691ACB"/>
    <w:rsid w:val="00694C91"/>
    <w:rsid w:val="006953ED"/>
    <w:rsid w:val="006B2BE9"/>
    <w:rsid w:val="006B637A"/>
    <w:rsid w:val="006D7126"/>
    <w:rsid w:val="006E676B"/>
    <w:rsid w:val="007126E7"/>
    <w:rsid w:val="00720595"/>
    <w:rsid w:val="007308F6"/>
    <w:rsid w:val="007408CD"/>
    <w:rsid w:val="00754FE8"/>
    <w:rsid w:val="00773AB0"/>
    <w:rsid w:val="00791B94"/>
    <w:rsid w:val="00795203"/>
    <w:rsid w:val="007A59B4"/>
    <w:rsid w:val="007D40A7"/>
    <w:rsid w:val="007D5636"/>
    <w:rsid w:val="007F0811"/>
    <w:rsid w:val="007F73B1"/>
    <w:rsid w:val="007F7D3A"/>
    <w:rsid w:val="00814A63"/>
    <w:rsid w:val="00830464"/>
    <w:rsid w:val="00831AEE"/>
    <w:rsid w:val="008448E1"/>
    <w:rsid w:val="008563A4"/>
    <w:rsid w:val="00881753"/>
    <w:rsid w:val="008A0C85"/>
    <w:rsid w:val="008B712D"/>
    <w:rsid w:val="008F58E4"/>
    <w:rsid w:val="008F6BC4"/>
    <w:rsid w:val="00901136"/>
    <w:rsid w:val="00920F24"/>
    <w:rsid w:val="009211B0"/>
    <w:rsid w:val="00936CA0"/>
    <w:rsid w:val="009815BF"/>
    <w:rsid w:val="00992919"/>
    <w:rsid w:val="009A40A5"/>
    <w:rsid w:val="009A55B6"/>
    <w:rsid w:val="009A5F19"/>
    <w:rsid w:val="009A63D7"/>
    <w:rsid w:val="00A025A5"/>
    <w:rsid w:val="00A12891"/>
    <w:rsid w:val="00A26BD0"/>
    <w:rsid w:val="00A63355"/>
    <w:rsid w:val="00A901FF"/>
    <w:rsid w:val="00AB3111"/>
    <w:rsid w:val="00AB4BC2"/>
    <w:rsid w:val="00AD6C95"/>
    <w:rsid w:val="00AD6EEC"/>
    <w:rsid w:val="00AD7651"/>
    <w:rsid w:val="00AF0104"/>
    <w:rsid w:val="00AF2B56"/>
    <w:rsid w:val="00B005C8"/>
    <w:rsid w:val="00B02FF8"/>
    <w:rsid w:val="00B1560E"/>
    <w:rsid w:val="00B334FB"/>
    <w:rsid w:val="00B406B2"/>
    <w:rsid w:val="00B52A08"/>
    <w:rsid w:val="00B53011"/>
    <w:rsid w:val="00B630C1"/>
    <w:rsid w:val="00B6605E"/>
    <w:rsid w:val="00B71579"/>
    <w:rsid w:val="00B74064"/>
    <w:rsid w:val="00B92343"/>
    <w:rsid w:val="00BA104E"/>
    <w:rsid w:val="00BA11C2"/>
    <w:rsid w:val="00BA4A96"/>
    <w:rsid w:val="00BA6FF0"/>
    <w:rsid w:val="00BB59B5"/>
    <w:rsid w:val="00BB687E"/>
    <w:rsid w:val="00BC11BA"/>
    <w:rsid w:val="00BC36AE"/>
    <w:rsid w:val="00C26109"/>
    <w:rsid w:val="00C32F62"/>
    <w:rsid w:val="00C33BFC"/>
    <w:rsid w:val="00C41E4F"/>
    <w:rsid w:val="00C6039A"/>
    <w:rsid w:val="00C76649"/>
    <w:rsid w:val="00C80C37"/>
    <w:rsid w:val="00C8477F"/>
    <w:rsid w:val="00CA265B"/>
    <w:rsid w:val="00CA59C2"/>
    <w:rsid w:val="00CA5A01"/>
    <w:rsid w:val="00CB2651"/>
    <w:rsid w:val="00CB3FA2"/>
    <w:rsid w:val="00CE5568"/>
    <w:rsid w:val="00CE77C3"/>
    <w:rsid w:val="00CF1718"/>
    <w:rsid w:val="00CF587C"/>
    <w:rsid w:val="00D24C19"/>
    <w:rsid w:val="00D3535B"/>
    <w:rsid w:val="00D36FDB"/>
    <w:rsid w:val="00D41206"/>
    <w:rsid w:val="00D5243F"/>
    <w:rsid w:val="00D5274E"/>
    <w:rsid w:val="00D60975"/>
    <w:rsid w:val="00D72302"/>
    <w:rsid w:val="00DB4085"/>
    <w:rsid w:val="00DC1FB5"/>
    <w:rsid w:val="00DC26DB"/>
    <w:rsid w:val="00DD7AB1"/>
    <w:rsid w:val="00DF1BD5"/>
    <w:rsid w:val="00E02204"/>
    <w:rsid w:val="00E30DBF"/>
    <w:rsid w:val="00E64ED8"/>
    <w:rsid w:val="00E6602B"/>
    <w:rsid w:val="00E84247"/>
    <w:rsid w:val="00EB3DC9"/>
    <w:rsid w:val="00EC213D"/>
    <w:rsid w:val="00EE29EE"/>
    <w:rsid w:val="00EE756F"/>
    <w:rsid w:val="00EF367E"/>
    <w:rsid w:val="00EF470E"/>
    <w:rsid w:val="00F041C3"/>
    <w:rsid w:val="00F25AB9"/>
    <w:rsid w:val="00F2785F"/>
    <w:rsid w:val="00F3778D"/>
    <w:rsid w:val="00F418C1"/>
    <w:rsid w:val="00F425DC"/>
    <w:rsid w:val="00F52AC2"/>
    <w:rsid w:val="00F64B00"/>
    <w:rsid w:val="00F72FB5"/>
    <w:rsid w:val="00FC7CA1"/>
    <w:rsid w:val="00FD1DD0"/>
    <w:rsid w:val="00FE0C04"/>
    <w:rsid w:val="00FF1598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A7"/>
  </w:style>
  <w:style w:type="paragraph" w:styleId="Heading1">
    <w:name w:val="heading 1"/>
    <w:basedOn w:val="Normal"/>
    <w:next w:val="Normal"/>
    <w:link w:val="Heading1Char"/>
    <w:uiPriority w:val="9"/>
    <w:qFormat/>
    <w:rsid w:val="00694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C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C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4C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4C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C91"/>
    <w:pPr>
      <w:numPr>
        <w:ilvl w:val="1"/>
      </w:numPr>
      <w:spacing w:after="12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C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4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4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4C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94C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B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76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A7"/>
  </w:style>
  <w:style w:type="paragraph" w:styleId="Heading1">
    <w:name w:val="heading 1"/>
    <w:basedOn w:val="Normal"/>
    <w:next w:val="Normal"/>
    <w:link w:val="Heading1Char"/>
    <w:uiPriority w:val="9"/>
    <w:qFormat/>
    <w:rsid w:val="00694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C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C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4C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4C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C91"/>
    <w:pPr>
      <w:numPr>
        <w:ilvl w:val="1"/>
      </w:numPr>
      <w:spacing w:after="12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C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4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4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4C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94C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B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76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xnews.com/us/2010/12/25/civil-war-message-opened-decoded-help-com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</dc:creator>
  <cp:lastModifiedBy>Scot Anderson</cp:lastModifiedBy>
  <cp:revision>4</cp:revision>
  <dcterms:created xsi:type="dcterms:W3CDTF">2010-12-29T15:38:00Z</dcterms:created>
  <dcterms:modified xsi:type="dcterms:W3CDTF">2010-12-29T17:25:00Z</dcterms:modified>
</cp:coreProperties>
</file>