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F9158C" w:rsidP="00E04D11">
      <w:pPr>
        <w:pStyle w:val="Title"/>
        <w:tabs>
          <w:tab w:val="right" w:pos="6480"/>
          <w:tab w:val="right" w:pos="9360"/>
        </w:tabs>
      </w:pPr>
      <w:r>
        <w:t>CPTR 427 Lab #4</w:t>
      </w:r>
      <w:bookmarkStart w:id="0" w:name="_GoBack"/>
      <w:bookmarkEnd w:id="0"/>
      <w:r w:rsidR="00E5693A">
        <w:tab/>
        <w:t>Name</w:t>
      </w:r>
    </w:p>
    <w:p w:rsidR="00E157A5" w:rsidRDefault="00F258F4" w:rsidP="00E04D11">
      <w:pPr>
        <w:pStyle w:val="Subtitle"/>
        <w:spacing w:line="240" w:lineRule="auto"/>
      </w:pPr>
      <w:r>
        <w:t>Vulnerability</w:t>
      </w:r>
      <w:r w:rsidR="00C561C0">
        <w:t xml:space="preserve"> Scanning</w:t>
      </w:r>
    </w:p>
    <w:p w:rsidR="00E157A5" w:rsidRDefault="00E157A5" w:rsidP="00E04D11">
      <w:pPr>
        <w:pStyle w:val="Heading1"/>
        <w:spacing w:line="240" w:lineRule="auto"/>
      </w:pPr>
      <w:r>
        <w:t>Questions from reading:</w:t>
      </w:r>
    </w:p>
    <w:p w:rsidR="00C561C0" w:rsidRDefault="008732F9" w:rsidP="00E04D11">
      <w:pPr>
        <w:pStyle w:val="ListParagraph"/>
        <w:numPr>
          <w:ilvl w:val="0"/>
          <w:numId w:val="1"/>
        </w:numPr>
        <w:spacing w:line="240" w:lineRule="auto"/>
      </w:pPr>
      <w:r>
        <w:t>Name</w:t>
      </w:r>
      <w:r w:rsidR="00F95B10">
        <w:t xml:space="preserve"> the top 10 </w:t>
      </w:r>
      <w:r>
        <w:t>vulnerability scanner</w:t>
      </w:r>
      <w:r w:rsidR="00F95B10">
        <w:t>s listed on sectools.org.</w:t>
      </w:r>
    </w:p>
    <w:p w:rsidR="008732F9" w:rsidRDefault="008732F9" w:rsidP="00F95B10">
      <w:pPr>
        <w:pStyle w:val="ListParagraph"/>
        <w:numPr>
          <w:ilvl w:val="0"/>
          <w:numId w:val="1"/>
        </w:numPr>
        <w:spacing w:line="240" w:lineRule="auto"/>
      </w:pPr>
      <w:r>
        <w:t xml:space="preserve">Name </w:t>
      </w:r>
      <w:r w:rsidR="00F95B10">
        <w:t xml:space="preserve">the top </w:t>
      </w:r>
      <w:r>
        <w:t>vuln</w:t>
      </w:r>
      <w:r w:rsidR="00F95B10">
        <w:t>erability scanner from Microsoft Windows and for Linux</w:t>
      </w:r>
    </w:p>
    <w:p w:rsidR="00F95B10" w:rsidRDefault="00F95B10" w:rsidP="00F95B10">
      <w:pPr>
        <w:pStyle w:val="ListParagraph"/>
        <w:numPr>
          <w:ilvl w:val="0"/>
          <w:numId w:val="1"/>
        </w:numPr>
        <w:spacing w:line="240" w:lineRule="auto"/>
      </w:pPr>
      <w:r>
        <w:t>What popular vulnerability scanner went for pay and no longer offer</w:t>
      </w:r>
      <w:r w:rsidR="006113B6">
        <w:t>s</w:t>
      </w:r>
      <w:r>
        <w:t xml:space="preserve"> free service to registered users?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963AF0" w:rsidRPr="00963AF0" w:rsidRDefault="00963AF0" w:rsidP="00E04D11">
      <w:pPr>
        <w:spacing w:line="240" w:lineRule="auto"/>
      </w:pPr>
      <w:r>
        <w:t>Network and OS updates</w:t>
      </w:r>
    </w:p>
    <w:p w:rsidR="00145F30" w:rsidRDefault="00860CC7" w:rsidP="00145F30">
      <w:pPr>
        <w:pStyle w:val="ListParagraph"/>
        <w:numPr>
          <w:ilvl w:val="0"/>
          <w:numId w:val="2"/>
        </w:numPr>
        <w:spacing w:line="240" w:lineRule="auto"/>
      </w:pPr>
      <w:r>
        <w:sym w:font="Wingdings" w:char="F06F"/>
      </w:r>
      <w:r>
        <w:tab/>
      </w:r>
      <w:r w:rsidR="00717F1E">
        <w:t xml:space="preserve">Download and install </w:t>
      </w:r>
      <w:r w:rsidR="00457C62">
        <w:t xml:space="preserve">the most popular free scanner for </w:t>
      </w:r>
      <w:proofErr w:type="spellStart"/>
      <w:r w:rsidR="00457C62">
        <w:t>linux</w:t>
      </w:r>
      <w:proofErr w:type="spellEnd"/>
    </w:p>
    <w:p w:rsidR="00E8658A" w:rsidRDefault="00E8658A" w:rsidP="00E04D11">
      <w:pPr>
        <w:pStyle w:val="ListParagraph"/>
        <w:numPr>
          <w:ilvl w:val="0"/>
          <w:numId w:val="2"/>
        </w:numPr>
        <w:spacing w:line="240" w:lineRule="auto"/>
      </w:pPr>
      <w:r>
        <w:sym w:font="Wingdings" w:char="F06F"/>
      </w:r>
      <w:r w:rsidR="00636A97">
        <w:tab/>
      </w:r>
      <w:r w:rsidR="00717F1E">
        <w:t>Download and install MBSA on Windows</w:t>
      </w:r>
    </w:p>
    <w:p w:rsidR="00DD1914" w:rsidRDefault="00DD1914" w:rsidP="00E04D11">
      <w:pPr>
        <w:pStyle w:val="ListParagraph"/>
        <w:numPr>
          <w:ilvl w:val="0"/>
          <w:numId w:val="2"/>
        </w:numPr>
        <w:spacing w:line="240" w:lineRule="auto"/>
      </w:pPr>
      <w:r>
        <w:sym w:font="Wingdings" w:char="F06F"/>
      </w:r>
      <w:r>
        <w:tab/>
        <w:t xml:space="preserve">Download and install Tripwire on Linux </w:t>
      </w:r>
    </w:p>
    <w:p w:rsidR="00E3627C" w:rsidRDefault="00E3627C" w:rsidP="00E04D11">
      <w:pPr>
        <w:pStyle w:val="Heading1"/>
        <w:spacing w:line="240" w:lineRule="auto"/>
      </w:pPr>
      <w:r>
        <w:t>Demos</w:t>
      </w:r>
    </w:p>
    <w:p w:rsidR="00E8658A" w:rsidRDefault="00C2709C" w:rsidP="00DD1914">
      <w:pPr>
        <w:pStyle w:val="ListParagraph"/>
        <w:numPr>
          <w:ilvl w:val="0"/>
          <w:numId w:val="14"/>
        </w:numPr>
        <w:spacing w:line="240" w:lineRule="auto"/>
      </w:pPr>
      <w:r>
        <w:t xml:space="preserve">Demo </w:t>
      </w:r>
      <w:r w:rsidR="00DD1914">
        <w:t>vulnerability scans in each environment</w:t>
      </w:r>
      <w:r w:rsidR="00E231B9">
        <w:t>.</w:t>
      </w:r>
    </w:p>
    <w:p w:rsidR="006113B6" w:rsidRDefault="006113B6" w:rsidP="006113B6">
      <w:pPr>
        <w:spacing w:line="240" w:lineRule="auto"/>
      </w:pPr>
    </w:p>
    <w:p w:rsidR="006113B6" w:rsidRDefault="006113B6" w:rsidP="006113B6">
      <w:pPr>
        <w:spacing w:line="240" w:lineRule="auto"/>
      </w:pPr>
    </w:p>
    <w:p w:rsidR="00457C62" w:rsidRDefault="00457C62" w:rsidP="006113B6">
      <w:pPr>
        <w:spacing w:line="240" w:lineRule="auto"/>
      </w:pPr>
    </w:p>
    <w:p w:rsidR="00457C62" w:rsidRDefault="00457C62" w:rsidP="006113B6">
      <w:pPr>
        <w:spacing w:line="240" w:lineRule="auto"/>
      </w:pPr>
    </w:p>
    <w:p w:rsidR="00457C62" w:rsidRDefault="00457C62" w:rsidP="006113B6">
      <w:pPr>
        <w:spacing w:line="240" w:lineRule="auto"/>
      </w:pPr>
    </w:p>
    <w:p w:rsidR="006113B6" w:rsidRDefault="006113B6" w:rsidP="006113B6">
      <w:pPr>
        <w:spacing w:line="240" w:lineRule="auto"/>
      </w:pPr>
    </w:p>
    <w:p w:rsidR="006113B6" w:rsidRDefault="006113B6" w:rsidP="00DD1914">
      <w:pPr>
        <w:pStyle w:val="ListParagraph"/>
        <w:numPr>
          <w:ilvl w:val="0"/>
          <w:numId w:val="14"/>
        </w:numPr>
        <w:spacing w:line="240" w:lineRule="auto"/>
      </w:pPr>
      <w:r>
        <w:t>Demonstrate that Tripwire is installed and working on your system. Do this by changing a file and show a scan that reports the change.</w:t>
      </w:r>
    </w:p>
    <w:sectPr w:rsidR="006113B6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825CD"/>
    <w:multiLevelType w:val="hybridMultilevel"/>
    <w:tmpl w:val="439AE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A13F6"/>
    <w:rsid w:val="000A18E1"/>
    <w:rsid w:val="000A625D"/>
    <w:rsid w:val="00145F30"/>
    <w:rsid w:val="001B798B"/>
    <w:rsid w:val="001F6A96"/>
    <w:rsid w:val="003A2F04"/>
    <w:rsid w:val="003C4A18"/>
    <w:rsid w:val="003D084B"/>
    <w:rsid w:val="0044100B"/>
    <w:rsid w:val="00457C62"/>
    <w:rsid w:val="004F3D97"/>
    <w:rsid w:val="005720D9"/>
    <w:rsid w:val="005C1F9D"/>
    <w:rsid w:val="006113B6"/>
    <w:rsid w:val="00636A97"/>
    <w:rsid w:val="006F4A06"/>
    <w:rsid w:val="00717573"/>
    <w:rsid w:val="00717F1E"/>
    <w:rsid w:val="00733E05"/>
    <w:rsid w:val="007E51A6"/>
    <w:rsid w:val="008204A1"/>
    <w:rsid w:val="00860CC7"/>
    <w:rsid w:val="008732F9"/>
    <w:rsid w:val="0089058D"/>
    <w:rsid w:val="00963AF0"/>
    <w:rsid w:val="00965673"/>
    <w:rsid w:val="00974E61"/>
    <w:rsid w:val="00986BC0"/>
    <w:rsid w:val="009A1E13"/>
    <w:rsid w:val="00A80FC8"/>
    <w:rsid w:val="00AD484D"/>
    <w:rsid w:val="00AD5EB8"/>
    <w:rsid w:val="00BF4605"/>
    <w:rsid w:val="00C206D1"/>
    <w:rsid w:val="00C2709C"/>
    <w:rsid w:val="00C561C0"/>
    <w:rsid w:val="00CE6B57"/>
    <w:rsid w:val="00D43C0C"/>
    <w:rsid w:val="00DD1914"/>
    <w:rsid w:val="00DD3325"/>
    <w:rsid w:val="00E04D11"/>
    <w:rsid w:val="00E157A5"/>
    <w:rsid w:val="00E231B9"/>
    <w:rsid w:val="00E3627C"/>
    <w:rsid w:val="00E5693A"/>
    <w:rsid w:val="00E63019"/>
    <w:rsid w:val="00E8658A"/>
    <w:rsid w:val="00E92559"/>
    <w:rsid w:val="00F258F4"/>
    <w:rsid w:val="00F9158C"/>
    <w:rsid w:val="00F95B10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2008-02-12T19:33:00Z</cp:lastPrinted>
  <dcterms:created xsi:type="dcterms:W3CDTF">2010-12-29T17:32:00Z</dcterms:created>
  <dcterms:modified xsi:type="dcterms:W3CDTF">2010-12-29T17:32:00Z</dcterms:modified>
</cp:coreProperties>
</file>